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5054" w14:textId="6F65DE24" w:rsidR="00C054B4" w:rsidRDefault="00C054B4" w:rsidP="00512B3B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r w:rsidRPr="00C054B4">
        <w:rPr>
          <w:rFonts w:ascii="ＭＳ 明朝" w:eastAsia="ＭＳ 明朝" w:hAnsi="ＭＳ 明朝" w:hint="eastAsia"/>
          <w:b/>
          <w:sz w:val="28"/>
        </w:rPr>
        <w:t>令和</w:t>
      </w:r>
      <w:r w:rsidR="001D75F4">
        <w:rPr>
          <w:rFonts w:ascii="ＭＳ 明朝" w:eastAsia="ＭＳ 明朝" w:hAnsi="ＭＳ 明朝" w:hint="eastAsia"/>
          <w:b/>
          <w:sz w:val="28"/>
        </w:rPr>
        <w:t>４</w:t>
      </w:r>
      <w:r w:rsidRPr="00C054B4">
        <w:rPr>
          <w:rFonts w:ascii="ＭＳ 明朝" w:eastAsia="ＭＳ 明朝" w:hAnsi="ＭＳ 明朝" w:hint="eastAsia"/>
          <w:b/>
          <w:sz w:val="28"/>
        </w:rPr>
        <w:t>年度　非住宅建築物等の木造・木質化相談窓口　相談シート</w:t>
      </w:r>
    </w:p>
    <w:p w14:paraId="0E7F6C47" w14:textId="3FEC5F10" w:rsidR="00512B3B" w:rsidRPr="00512B3B" w:rsidRDefault="00512B3B" w:rsidP="00512B3B">
      <w:pPr>
        <w:jc w:val="right"/>
        <w:rPr>
          <w:rFonts w:ascii="ＭＳ 明朝" w:eastAsia="ＭＳ 明朝" w:hAnsi="ＭＳ 明朝"/>
          <w:sz w:val="22"/>
        </w:rPr>
      </w:pPr>
      <w:r w:rsidRPr="00512B3B">
        <w:rPr>
          <w:rFonts w:ascii="ＭＳ 明朝" w:eastAsia="ＭＳ 明朝" w:hAnsi="ＭＳ 明朝" w:hint="eastAsia"/>
          <w:sz w:val="22"/>
        </w:rPr>
        <w:t>受付期間：令和</w:t>
      </w:r>
      <w:r w:rsidR="001D75F4">
        <w:rPr>
          <w:rFonts w:ascii="ＭＳ 明朝" w:eastAsia="ＭＳ 明朝" w:hAnsi="ＭＳ 明朝" w:hint="eastAsia"/>
          <w:sz w:val="22"/>
        </w:rPr>
        <w:t>４</w:t>
      </w:r>
      <w:r w:rsidRPr="00512B3B">
        <w:rPr>
          <w:rFonts w:ascii="ＭＳ 明朝" w:eastAsia="ＭＳ 明朝" w:hAnsi="ＭＳ 明朝" w:hint="eastAsia"/>
          <w:sz w:val="22"/>
        </w:rPr>
        <w:t>年</w:t>
      </w:r>
      <w:r w:rsidR="001D75F4">
        <w:rPr>
          <w:rFonts w:ascii="ＭＳ 明朝" w:eastAsia="ＭＳ 明朝" w:hAnsi="ＭＳ 明朝" w:hint="eastAsia"/>
          <w:sz w:val="22"/>
        </w:rPr>
        <w:t>５</w:t>
      </w:r>
      <w:r w:rsidRPr="00512B3B">
        <w:rPr>
          <w:rFonts w:ascii="ＭＳ 明朝" w:eastAsia="ＭＳ 明朝" w:hAnsi="ＭＳ 明朝" w:hint="eastAsia"/>
          <w:sz w:val="22"/>
        </w:rPr>
        <w:t>月</w:t>
      </w:r>
      <w:r w:rsidR="001D75F4">
        <w:rPr>
          <w:rFonts w:ascii="ＭＳ 明朝" w:eastAsia="ＭＳ 明朝" w:hAnsi="ＭＳ 明朝" w:hint="eastAsia"/>
          <w:sz w:val="22"/>
        </w:rPr>
        <w:t>24日</w:t>
      </w:r>
      <w:r w:rsidRPr="00512B3B">
        <w:rPr>
          <w:rFonts w:ascii="ＭＳ 明朝" w:eastAsia="ＭＳ 明朝" w:hAnsi="ＭＳ 明朝" w:hint="eastAsia"/>
          <w:sz w:val="22"/>
        </w:rPr>
        <w:t>～令和</w:t>
      </w:r>
      <w:r w:rsidR="001D75F4">
        <w:rPr>
          <w:rFonts w:ascii="ＭＳ 明朝" w:eastAsia="ＭＳ 明朝" w:hAnsi="ＭＳ 明朝" w:hint="eastAsia"/>
          <w:sz w:val="22"/>
        </w:rPr>
        <w:t>５</w:t>
      </w:r>
      <w:r w:rsidRPr="00512B3B">
        <w:rPr>
          <w:rFonts w:ascii="ＭＳ 明朝" w:eastAsia="ＭＳ 明朝" w:hAnsi="ＭＳ 明朝" w:hint="eastAsia"/>
          <w:sz w:val="22"/>
        </w:rPr>
        <w:t>年</w:t>
      </w:r>
      <w:r w:rsidR="001D75F4">
        <w:rPr>
          <w:rFonts w:ascii="ＭＳ 明朝" w:eastAsia="ＭＳ 明朝" w:hAnsi="ＭＳ 明朝" w:hint="eastAsia"/>
          <w:sz w:val="22"/>
        </w:rPr>
        <w:t>３</w:t>
      </w:r>
      <w:r w:rsidRPr="00512B3B">
        <w:rPr>
          <w:rFonts w:ascii="ＭＳ 明朝" w:eastAsia="ＭＳ 明朝" w:hAnsi="ＭＳ 明朝" w:hint="eastAsia"/>
          <w:sz w:val="22"/>
        </w:rPr>
        <w:t>月</w:t>
      </w:r>
      <w:r w:rsidR="001D75F4">
        <w:rPr>
          <w:rFonts w:ascii="ＭＳ 明朝" w:eastAsia="ＭＳ 明朝" w:hAnsi="ＭＳ 明朝" w:hint="eastAsia"/>
          <w:sz w:val="22"/>
        </w:rPr>
        <w:t>３日</w:t>
      </w:r>
      <w:r w:rsidRPr="00512B3B">
        <w:rPr>
          <w:rFonts w:ascii="ＭＳ 明朝" w:eastAsia="ＭＳ 明朝" w:hAnsi="ＭＳ 明朝" w:hint="eastAsia"/>
          <w:sz w:val="22"/>
        </w:rPr>
        <w:t>まで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5954"/>
      </w:tblGrid>
      <w:tr w:rsidR="00AE5DCA" w14:paraId="560EDF09" w14:textId="77777777" w:rsidTr="00C054B4">
        <w:tc>
          <w:tcPr>
            <w:tcW w:w="2547" w:type="dxa"/>
          </w:tcPr>
          <w:p w14:paraId="49699764" w14:textId="2EDD7798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(１)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事業者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・市町名</w:t>
            </w:r>
          </w:p>
        </w:tc>
        <w:tc>
          <w:tcPr>
            <w:tcW w:w="7938" w:type="dxa"/>
            <w:gridSpan w:val="2"/>
          </w:tcPr>
          <w:p w14:paraId="72E1A89F" w14:textId="606B63F0" w:rsidR="00AE5DCA" w:rsidRPr="007C36F3" w:rsidRDefault="00AE5DCA" w:rsidP="006C48B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C48B5" w14:paraId="75FE0C6A" w14:textId="77777777" w:rsidTr="006C48B5">
        <w:tc>
          <w:tcPr>
            <w:tcW w:w="2547" w:type="dxa"/>
            <w:vMerge w:val="restart"/>
            <w:vAlign w:val="center"/>
          </w:tcPr>
          <w:p w14:paraId="4091F968" w14:textId="33D053A7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(２)担当者名</w:t>
            </w:r>
          </w:p>
          <w:p w14:paraId="77AC8F77" w14:textId="3B19EC90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および連絡先</w:t>
            </w:r>
          </w:p>
        </w:tc>
        <w:tc>
          <w:tcPr>
            <w:tcW w:w="1984" w:type="dxa"/>
          </w:tcPr>
          <w:p w14:paraId="3208C61C" w14:textId="53B4A11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54" w:type="dxa"/>
          </w:tcPr>
          <w:p w14:paraId="15A50002" w14:textId="12E5D66A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5EB6397" w14:textId="77777777" w:rsidTr="006C48B5">
        <w:tc>
          <w:tcPr>
            <w:tcW w:w="2547" w:type="dxa"/>
            <w:vMerge/>
          </w:tcPr>
          <w:p w14:paraId="081E57BE" w14:textId="7357676E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F18C28F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</w:tc>
        <w:tc>
          <w:tcPr>
            <w:tcW w:w="5954" w:type="dxa"/>
          </w:tcPr>
          <w:p w14:paraId="43EC93B5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317CF98D" w14:textId="77777777" w:rsidTr="006C48B5">
        <w:tc>
          <w:tcPr>
            <w:tcW w:w="2547" w:type="dxa"/>
            <w:vMerge/>
          </w:tcPr>
          <w:p w14:paraId="125873B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65C27D8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所属と役職名</w:t>
            </w:r>
          </w:p>
        </w:tc>
        <w:tc>
          <w:tcPr>
            <w:tcW w:w="5954" w:type="dxa"/>
          </w:tcPr>
          <w:p w14:paraId="787166AD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F3AFC22" w14:textId="77777777" w:rsidTr="006C48B5">
        <w:tc>
          <w:tcPr>
            <w:tcW w:w="2547" w:type="dxa"/>
            <w:vMerge/>
          </w:tcPr>
          <w:p w14:paraId="227E760F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883DD23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14:paraId="25C770B1" w14:textId="6F322C94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2E10C276" w14:textId="77777777" w:rsidTr="006C48B5">
        <w:tc>
          <w:tcPr>
            <w:tcW w:w="2547" w:type="dxa"/>
            <w:vMerge/>
          </w:tcPr>
          <w:p w14:paraId="44E7894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18A5C69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63509E">
              <w:rPr>
                <w:rFonts w:ascii="Century" w:eastAsia="ＭＳ 明朝" w:hAnsi="Century"/>
                <w:sz w:val="22"/>
              </w:rPr>
              <w:t>FAX</w:t>
            </w:r>
            <w:r w:rsidRPr="0063509E">
              <w:rPr>
                <w:rFonts w:ascii="Century" w:eastAsia="ＭＳ 明朝" w:hAnsi="Century"/>
                <w:sz w:val="22"/>
              </w:rPr>
              <w:t>番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54" w:type="dxa"/>
          </w:tcPr>
          <w:p w14:paraId="3407E609" w14:textId="73563F5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7CC6E641" w14:textId="77777777" w:rsidTr="006C48B5">
        <w:tc>
          <w:tcPr>
            <w:tcW w:w="2547" w:type="dxa"/>
            <w:vMerge/>
          </w:tcPr>
          <w:p w14:paraId="5400EA04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421E860A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54" w:type="dxa"/>
          </w:tcPr>
          <w:p w14:paraId="2809030E" w14:textId="4EC910FF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5DCA" w14:paraId="6E493487" w14:textId="77777777" w:rsidTr="00C054B4">
        <w:tc>
          <w:tcPr>
            <w:tcW w:w="2547" w:type="dxa"/>
          </w:tcPr>
          <w:p w14:paraId="757C5853" w14:textId="77777777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(３)施設名称</w:t>
            </w:r>
          </w:p>
        </w:tc>
        <w:tc>
          <w:tcPr>
            <w:tcW w:w="7938" w:type="dxa"/>
            <w:gridSpan w:val="2"/>
          </w:tcPr>
          <w:p w14:paraId="3E556D27" w14:textId="77777777" w:rsidR="00AE5DCA" w:rsidRPr="004B6D4D" w:rsidRDefault="00AE5DCA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決まっている(仮称可)：[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]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未定</w:t>
            </w:r>
          </w:p>
        </w:tc>
      </w:tr>
      <w:tr w:rsidR="008E34A2" w14:paraId="50A8CA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09710433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/>
                <w:b/>
                <w:sz w:val="22"/>
              </w:rPr>
              <w:t>(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４</w:t>
            </w:r>
            <w:r w:rsidRPr="00C054B4">
              <w:rPr>
                <w:rFonts w:ascii="ＭＳ 明朝" w:eastAsia="ＭＳ 明朝" w:hAnsi="ＭＳ 明朝"/>
                <w:b/>
                <w:sz w:val="22"/>
              </w:rPr>
              <w:t>)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建設予定地</w:t>
            </w:r>
          </w:p>
        </w:tc>
        <w:tc>
          <w:tcPr>
            <w:tcW w:w="7938" w:type="dxa"/>
            <w:gridSpan w:val="2"/>
          </w:tcPr>
          <w:p w14:paraId="4FBAD465" w14:textId="77777777" w:rsidR="00241F3C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【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市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町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地内】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用途地域【　　　　　】</w:t>
            </w:r>
          </w:p>
          <w:p w14:paraId="4D73058D" w14:textId="77777777" w:rsidR="008E34A2" w:rsidRPr="004B6D4D" w:rsidRDefault="00241F3C" w:rsidP="00241F3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防火指定等【防火地域・準防火地域・他】　　　　　□未定</w:t>
            </w:r>
          </w:p>
        </w:tc>
      </w:tr>
      <w:tr w:rsidR="008E34A2" w14:paraId="77D949EA" w14:textId="77777777" w:rsidTr="006C48B5">
        <w:trPr>
          <w:trHeight w:val="1100"/>
        </w:trPr>
        <w:tc>
          <w:tcPr>
            <w:tcW w:w="2547" w:type="dxa"/>
            <w:vAlign w:val="center"/>
          </w:tcPr>
          <w:p w14:paraId="766A1654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(５)用途</w:t>
            </w:r>
          </w:p>
        </w:tc>
        <w:tc>
          <w:tcPr>
            <w:tcW w:w="7938" w:type="dxa"/>
            <w:gridSpan w:val="2"/>
          </w:tcPr>
          <w:p w14:paraId="5EE77BD7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□学校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□幼稚園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□保育所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□体育館・武道場(小・中・高・その他)</w:t>
            </w:r>
          </w:p>
          <w:p w14:paraId="7186D386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□老人福祉施設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□診療所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□市区町村庁舎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□集会所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□公営住宅</w:t>
            </w:r>
          </w:p>
          <w:p w14:paraId="5C6DB583" w14:textId="77777777" w:rsidR="008E34A2" w:rsidRPr="004B6D4D" w:rsidRDefault="008E34A2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□地域活性化施設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□事務所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>(　具体的に　　　　　　　)</w:t>
            </w:r>
          </w:p>
        </w:tc>
      </w:tr>
      <w:tr w:rsidR="008E34A2" w14:paraId="7A6328B3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5F5825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(６)工事種別</w:t>
            </w:r>
          </w:p>
        </w:tc>
        <w:tc>
          <w:tcPr>
            <w:tcW w:w="7938" w:type="dxa"/>
            <w:gridSpan w:val="2"/>
          </w:tcPr>
          <w:p w14:paraId="1696A9B7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□新築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□改築(同じ敷地に建て替え)</w:t>
            </w:r>
            <w:r w:rsidR="004B6D4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□増築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□改修</w:t>
            </w:r>
          </w:p>
          <w:p w14:paraId="2CF97DFD" w14:textId="77777777" w:rsidR="008E34A2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□未定(建て替えるか改修するか迷っている)</w:t>
            </w:r>
          </w:p>
        </w:tc>
      </w:tr>
      <w:tr w:rsidR="008E34A2" w14:paraId="7D3DDEA7" w14:textId="77777777" w:rsidTr="006C48B5">
        <w:trPr>
          <w:trHeight w:val="1470"/>
        </w:trPr>
        <w:tc>
          <w:tcPr>
            <w:tcW w:w="2547" w:type="dxa"/>
            <w:vAlign w:val="center"/>
          </w:tcPr>
          <w:p w14:paraId="491D5A68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(７)予定規模</w:t>
            </w:r>
          </w:p>
        </w:tc>
        <w:tc>
          <w:tcPr>
            <w:tcW w:w="7938" w:type="dxa"/>
            <w:gridSpan w:val="2"/>
          </w:tcPr>
          <w:p w14:paraId="06221988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□決まっている　棟数：　　棟　　階数：平屋・　　　階</w:t>
            </w:r>
          </w:p>
          <w:p w14:paraId="653A3066" w14:textId="77777777" w:rsidR="00DC3064" w:rsidRPr="004B6D4D" w:rsidRDefault="00DC3064" w:rsidP="00DC30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建物全体の延べ床面積　　　　　　　　　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045FA987" w14:textId="77777777" w:rsidR="008531F8" w:rsidRPr="004B6D4D" w:rsidRDefault="00DC3064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　改修工事の場合の改修部分の延べ床面面積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64F745CE" w14:textId="77777777" w:rsidR="008E34A2" w:rsidRPr="004B6D4D" w:rsidRDefault="008531F8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8E34A2" w14:paraId="1C82F30A" w14:textId="77777777" w:rsidTr="006C48B5">
        <w:tc>
          <w:tcPr>
            <w:tcW w:w="2547" w:type="dxa"/>
            <w:vMerge w:val="restart"/>
            <w:vAlign w:val="center"/>
          </w:tcPr>
          <w:p w14:paraId="49939F4F" w14:textId="77777777" w:rsidR="00512B3B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(８)スケジュール</w:t>
            </w:r>
          </w:p>
        </w:tc>
        <w:tc>
          <w:tcPr>
            <w:tcW w:w="1984" w:type="dxa"/>
          </w:tcPr>
          <w:p w14:paraId="3F53703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現在の状況</w:t>
            </w:r>
          </w:p>
        </w:tc>
        <w:tc>
          <w:tcPr>
            <w:tcW w:w="5954" w:type="dxa"/>
          </w:tcPr>
          <w:p w14:paraId="7F05CC7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予定されている時期</w:t>
            </w:r>
          </w:p>
        </w:tc>
      </w:tr>
      <w:tr w:rsidR="008E34A2" w14:paraId="0346BA22" w14:textId="77777777" w:rsidTr="006C48B5">
        <w:tc>
          <w:tcPr>
            <w:tcW w:w="2547" w:type="dxa"/>
            <w:vMerge/>
            <w:vAlign w:val="center"/>
          </w:tcPr>
          <w:p w14:paraId="66B2847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99003FF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□企画・構想</w:t>
            </w:r>
          </w:p>
        </w:tc>
        <w:tc>
          <w:tcPr>
            <w:tcW w:w="5954" w:type="dxa"/>
          </w:tcPr>
          <w:p w14:paraId="54F62DC5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5E288563" w14:textId="77777777" w:rsidTr="006C48B5">
        <w:tc>
          <w:tcPr>
            <w:tcW w:w="2547" w:type="dxa"/>
            <w:vMerge/>
            <w:vAlign w:val="center"/>
          </w:tcPr>
          <w:p w14:paraId="4B5F5C7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6BA20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□基本計画</w:t>
            </w:r>
          </w:p>
        </w:tc>
        <w:tc>
          <w:tcPr>
            <w:tcW w:w="5954" w:type="dxa"/>
          </w:tcPr>
          <w:p w14:paraId="5033614C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03F5F75" w14:textId="77777777" w:rsidTr="006C48B5">
        <w:tc>
          <w:tcPr>
            <w:tcW w:w="2547" w:type="dxa"/>
            <w:vMerge/>
            <w:vAlign w:val="center"/>
          </w:tcPr>
          <w:p w14:paraId="53920C9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F8FC3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□設計者選定</w:t>
            </w:r>
          </w:p>
        </w:tc>
        <w:tc>
          <w:tcPr>
            <w:tcW w:w="5954" w:type="dxa"/>
          </w:tcPr>
          <w:p w14:paraId="7EF03572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4132D6F" w14:textId="77777777" w:rsidTr="006C48B5">
        <w:tc>
          <w:tcPr>
            <w:tcW w:w="2547" w:type="dxa"/>
            <w:vMerge/>
            <w:vAlign w:val="center"/>
          </w:tcPr>
          <w:p w14:paraId="7A3DEDE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34DBE3E6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□基本・実施設計</w:t>
            </w:r>
          </w:p>
        </w:tc>
        <w:tc>
          <w:tcPr>
            <w:tcW w:w="5954" w:type="dxa"/>
          </w:tcPr>
          <w:p w14:paraId="72C2BE80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25DC757" w14:textId="77777777" w:rsidTr="006C48B5">
        <w:tc>
          <w:tcPr>
            <w:tcW w:w="2547" w:type="dxa"/>
            <w:vMerge/>
            <w:vAlign w:val="center"/>
          </w:tcPr>
          <w:p w14:paraId="5EC2DBC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747572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□施工者選定　</w:t>
            </w:r>
          </w:p>
        </w:tc>
        <w:tc>
          <w:tcPr>
            <w:tcW w:w="5954" w:type="dxa"/>
          </w:tcPr>
          <w:p w14:paraId="58B8533A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2B7E874" w14:textId="77777777" w:rsidTr="006C48B5">
        <w:tc>
          <w:tcPr>
            <w:tcW w:w="2547" w:type="dxa"/>
            <w:vMerge/>
            <w:vAlign w:val="center"/>
          </w:tcPr>
          <w:p w14:paraId="52B5245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A3F8E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□木材調達</w:t>
            </w:r>
          </w:p>
        </w:tc>
        <w:tc>
          <w:tcPr>
            <w:tcW w:w="5954" w:type="dxa"/>
          </w:tcPr>
          <w:p w14:paraId="434C5724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71DDFA23" w14:textId="77777777" w:rsidTr="006C48B5">
        <w:tc>
          <w:tcPr>
            <w:tcW w:w="2547" w:type="dxa"/>
            <w:vMerge/>
            <w:vAlign w:val="center"/>
          </w:tcPr>
          <w:p w14:paraId="445D84F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52C2642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□建設工事</w:t>
            </w:r>
          </w:p>
        </w:tc>
        <w:tc>
          <w:tcPr>
            <w:tcW w:w="5954" w:type="dxa"/>
          </w:tcPr>
          <w:p w14:paraId="0689DC88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467A82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BD1FB69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(９-０１)質問テーマ</w:t>
            </w:r>
          </w:p>
          <w:p w14:paraId="71A6DE28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29A59DD8" w14:textId="77777777" w:rsidR="004B6D4D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□建築コスト・維持管理コスト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□メンテナンス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□設計・施工費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54B4" w:rsidRPr="004B6D4D">
              <w:rPr>
                <w:rFonts w:ascii="ＭＳ 明朝" w:eastAsia="ＭＳ 明朝" w:hAnsi="ＭＳ 明朝" w:hint="eastAsia"/>
                <w:sz w:val="22"/>
              </w:rPr>
              <w:t>□耐用年数</w:t>
            </w:r>
          </w:p>
          <w:p w14:paraId="51A51DF1" w14:textId="77777777" w:rsidR="008E34A2" w:rsidRPr="004B6D4D" w:rsidRDefault="004B6D4D" w:rsidP="00C054B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□利用者の使い勝手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□効果・効用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□耐震性等災害対応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□地域貢献</w:t>
            </w:r>
          </w:p>
        </w:tc>
      </w:tr>
      <w:tr w:rsidR="008E34A2" w14:paraId="373D6289" w14:textId="77777777" w:rsidTr="0063509E">
        <w:trPr>
          <w:trHeight w:val="3071"/>
        </w:trPr>
        <w:tc>
          <w:tcPr>
            <w:tcW w:w="2547" w:type="dxa"/>
            <w:vAlign w:val="center"/>
          </w:tcPr>
          <w:p w14:paraId="64E9EA82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(９-０２)質問内容</w:t>
            </w:r>
          </w:p>
          <w:p w14:paraId="7CD65A6F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（複数可）　</w:t>
            </w:r>
          </w:p>
        </w:tc>
        <w:tc>
          <w:tcPr>
            <w:tcW w:w="7938" w:type="dxa"/>
            <w:gridSpan w:val="2"/>
          </w:tcPr>
          <w:p w14:paraId="46585307" w14:textId="77777777" w:rsidR="008E34A2" w:rsidRPr="00A92FE8" w:rsidRDefault="004B6D4D" w:rsidP="008E34A2">
            <w:pPr>
              <w:rPr>
                <w:rFonts w:ascii="Century" w:eastAsia="ＭＳ 明朝" w:hAnsi="Century"/>
                <w:sz w:val="22"/>
              </w:rPr>
            </w:pPr>
            <w:r w:rsidRPr="00A92FE8">
              <w:rPr>
                <w:rFonts w:ascii="Century" w:eastAsia="ＭＳ 明朝" w:hAnsi="Century"/>
                <w:sz w:val="22"/>
              </w:rPr>
              <w:t>(</w:t>
            </w:r>
            <w:r w:rsidRPr="00A92FE8">
              <w:rPr>
                <w:rFonts w:ascii="Century" w:eastAsia="ＭＳ 明朝" w:hAnsi="Century"/>
                <w:sz w:val="22"/>
              </w:rPr>
              <w:t>具体的に</w:t>
            </w:r>
            <w:r w:rsidRPr="00A92FE8">
              <w:rPr>
                <w:rFonts w:ascii="Century" w:eastAsia="ＭＳ 明朝" w:hAnsi="Century"/>
                <w:sz w:val="22"/>
              </w:rPr>
              <w:t>)</w:t>
            </w:r>
          </w:p>
          <w:p w14:paraId="52AC4E1C" w14:textId="77777777" w:rsidR="00241F3C" w:rsidRPr="00A92FE8" w:rsidRDefault="00241F3C" w:rsidP="00D955EC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14:paraId="48F9FDDB" w14:textId="6D99C7DD" w:rsidR="007C1C19" w:rsidRPr="0063509E" w:rsidRDefault="00963A77" w:rsidP="00963A77">
      <w:pPr>
        <w:ind w:firstLineChars="100" w:firstLine="220"/>
        <w:rPr>
          <w:rFonts w:ascii="ＭＳ 明朝" w:eastAsia="ＭＳ 明朝" w:hAnsi="ＭＳ 明朝"/>
          <w:sz w:val="22"/>
        </w:rPr>
      </w:pPr>
      <w:r w:rsidRPr="0063509E">
        <w:rPr>
          <w:rFonts w:ascii="ＭＳ 明朝" w:eastAsia="ＭＳ 明朝" w:hAnsi="ＭＳ 明朝" w:hint="eastAsia"/>
          <w:sz w:val="22"/>
        </w:rPr>
        <w:t>※質問</w:t>
      </w:r>
      <w:r w:rsidR="0063509E" w:rsidRPr="0063509E">
        <w:rPr>
          <w:rFonts w:ascii="ＭＳ 明朝" w:eastAsia="ＭＳ 明朝" w:hAnsi="ＭＳ 明朝" w:hint="eastAsia"/>
          <w:sz w:val="22"/>
        </w:rPr>
        <w:t>内容</w:t>
      </w:r>
      <w:r w:rsidRPr="0063509E">
        <w:rPr>
          <w:rFonts w:ascii="ＭＳ 明朝" w:eastAsia="ＭＳ 明朝" w:hAnsi="ＭＳ 明朝" w:hint="eastAsia"/>
          <w:sz w:val="22"/>
        </w:rPr>
        <w:t>の欄は、必要に応じて追加ください。</w:t>
      </w:r>
      <w:bookmarkEnd w:id="0"/>
    </w:p>
    <w:sectPr w:rsidR="007C1C19" w:rsidRPr="0063509E" w:rsidSect="00AE5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DB11" w14:textId="77777777" w:rsidR="00D6357D" w:rsidRDefault="00D6357D" w:rsidP="0063509E">
      <w:r>
        <w:separator/>
      </w:r>
    </w:p>
  </w:endnote>
  <w:endnote w:type="continuationSeparator" w:id="0">
    <w:p w14:paraId="70AC1D70" w14:textId="77777777" w:rsidR="00D6357D" w:rsidRDefault="00D6357D" w:rsidP="006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04B1" w14:textId="77777777" w:rsidR="00D6357D" w:rsidRDefault="00D6357D" w:rsidP="0063509E">
      <w:r>
        <w:separator/>
      </w:r>
    </w:p>
  </w:footnote>
  <w:footnote w:type="continuationSeparator" w:id="0">
    <w:p w14:paraId="71D9528B" w14:textId="77777777" w:rsidR="00D6357D" w:rsidRDefault="00D6357D" w:rsidP="0063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A0CE7"/>
    <w:multiLevelType w:val="hybridMultilevel"/>
    <w:tmpl w:val="5FD4D4A6"/>
    <w:lvl w:ilvl="0" w:tplc="CA968B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9"/>
    <w:rsid w:val="000C0622"/>
    <w:rsid w:val="001C0E48"/>
    <w:rsid w:val="001D75F4"/>
    <w:rsid w:val="001F593D"/>
    <w:rsid w:val="00241F3C"/>
    <w:rsid w:val="002A4512"/>
    <w:rsid w:val="003B0C9E"/>
    <w:rsid w:val="004415F0"/>
    <w:rsid w:val="004B6D4D"/>
    <w:rsid w:val="00512B3B"/>
    <w:rsid w:val="0063509E"/>
    <w:rsid w:val="006C48B5"/>
    <w:rsid w:val="00791E9D"/>
    <w:rsid w:val="007C1C19"/>
    <w:rsid w:val="007C36F3"/>
    <w:rsid w:val="00821BA3"/>
    <w:rsid w:val="008531F8"/>
    <w:rsid w:val="008E34A2"/>
    <w:rsid w:val="009175A7"/>
    <w:rsid w:val="00956523"/>
    <w:rsid w:val="00963A77"/>
    <w:rsid w:val="00990127"/>
    <w:rsid w:val="009F0F9D"/>
    <w:rsid w:val="00A05982"/>
    <w:rsid w:val="00A92FE8"/>
    <w:rsid w:val="00AE5DCA"/>
    <w:rsid w:val="00BF6582"/>
    <w:rsid w:val="00C054B4"/>
    <w:rsid w:val="00C57A1C"/>
    <w:rsid w:val="00CC66CB"/>
    <w:rsid w:val="00CD0C81"/>
    <w:rsid w:val="00D27B38"/>
    <w:rsid w:val="00D6357D"/>
    <w:rsid w:val="00D955EC"/>
    <w:rsid w:val="00DC3064"/>
    <w:rsid w:val="00E76654"/>
    <w:rsid w:val="00F62CD6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1AF14"/>
  <w15:chartTrackingRefBased/>
  <w15:docId w15:val="{BC5279CD-5849-4883-93DB-DED54B8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09E"/>
  </w:style>
  <w:style w:type="paragraph" w:styleId="a6">
    <w:name w:val="footer"/>
    <w:basedOn w:val="a"/>
    <w:link w:val="a7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09E"/>
  </w:style>
  <w:style w:type="paragraph" w:styleId="a8">
    <w:name w:val="List Paragraph"/>
    <w:basedOn w:val="a"/>
    <w:uiPriority w:val="34"/>
    <w:qFormat/>
    <w:rsid w:val="00A92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直樹</dc:creator>
  <cp:keywords/>
  <dc:description/>
  <cp:lastModifiedBy>西 健太郎</cp:lastModifiedBy>
  <cp:revision>2</cp:revision>
  <cp:lastPrinted>2022-06-16T09:09:00Z</cp:lastPrinted>
  <dcterms:created xsi:type="dcterms:W3CDTF">2022-06-16T09:10:00Z</dcterms:created>
  <dcterms:modified xsi:type="dcterms:W3CDTF">2022-06-16T09:10:00Z</dcterms:modified>
</cp:coreProperties>
</file>